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独厚管业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1月04日 上午至2019年11月04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