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滨州市诺春新能源有限公司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0550-2021-E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