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0550-2021-E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滨州市诺春新能源有限公司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