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建德市东山精制米厂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2021年06月05日 上午至2021年06月05日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