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62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冀工重科河北石油化工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红英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4MA08GP2X2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冀工重科河北石油化工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河间市行别营乡东柳洼村村东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河间市行别营乡东柳洼村村东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润滑油、车用尿素、玻璃水的生产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冀工重科河北石油化工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河间市行别营乡东柳洼村村东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河间市行别营乡东柳洼村村东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润滑油、车用尿素、玻璃水的生产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7380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