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21323-2025-E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宝鸡天王机械有限责任公司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9161030122140130XB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宝鸡天王机械有限责任公司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陕西省宝鸡市高新开发区天王镇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陕西省宝鸡市高新开发区天王镇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E:变速箱零部件(铸造件、机加工件)的生产所涉及场所的相关环境管理活动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宝鸡天王机械有限责任公司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陕西省宝鸡市高新开发区天王镇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陕西省宝鸡市高新开发区天王镇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E:变速箱零部件(铸造件、机加工件)的生产所涉及场所的相关环境管理活动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170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