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任丘市远通电讯设备有限公司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2997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