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四川盛世中诚电力工程有限公司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21978-2025-EnMS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2023-N1EnMS-4096265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094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