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四川盛世中诚电力工程有限公司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21978-2025-EnMS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4300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