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四川盛世中诚电力工程有限公司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陈伟、宋明珠、颜晔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423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