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21774-2025-QEO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贵州瑞泰佳禾物业服务有限公司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91520200346976190Y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贵州瑞泰佳禾物业服务有限公司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贵州省六盘水市钟山区巴西中路4520862幢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贵州省六盘水市钟山区巴西中路4520862幢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安居小区 六盘水市钟山区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E:物业管理（不含安保服务）所涉及场所的相关环境管理活动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Q:物业管理（不含安保服务）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O:物业管理（不含安保服务）所涉及场所的相关职业健康安全管理活动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贵州瑞泰佳禾物业服务有限公司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贵州省六盘水市钟山区巴西中路4520862幢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贵州省六盘水市钟山区巴西中路4520862幢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安居小区 六盘水市钟山区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E:物业管理（不含安保服务）所涉及场所的相关环境管理活动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Q:物业管理（不含安保服务）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O:物业管理（不含安保服务）所涉及场所的相关职业健康安全管理活动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6671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