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11021-2025-QEO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浩瑞达（唐山）装饰材料有限公司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周文廷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9113029632009793XH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浩瑞达（唐山）装饰材料有限公司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唐山市芦台经济开发区农业总公司三社区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唐山市芦台经济开发区农业总公司三社区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E:铝单板、铝天花、铝蜂窝板、单元体慕墙、铝合金门窗的生产所涉及场所的相关环境管理活动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Q:铝单板、铝天花、铝蜂窝板、单元体慕墙、铝合金门窗的生产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O:铝单板、铝天花、铝蜂窝板、单元体慕墙、铝合金门窗的生产所涉及场所的相关职业健康安全管理活动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浩瑞达（唐山）装饰材料有限公司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唐山市芦台经济开发区农业总公司三社区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唐山市芦台经济开发区农业总公司三社区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E:铝单板、铝天花、铝蜂窝板、单元体慕墙、铝合金门窗的生产所涉及场所的相关环境管理活动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Q:铝单板、铝天花、铝蜂窝板、单元体慕墙、铝合金门窗的生产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O:铝单板、铝天花、铝蜂窝板、单元体慕墙、铝合金门窗的生产所涉及场所的相关职业健康安全管理活动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9437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