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6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浩卓泵业（杭州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晶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10MA28L6U34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浩卓泵业（杭州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平区经济技术开发区恒毅街20号2幢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平区经济技术开发区恒毅街20号2幢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离心泵、成套供水设备，一体化预制泵站的设计、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离心泵、成套供水设备，一体化预制泵站的设计、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离心泵、成套供水设备，一体化预制泵站的设计、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浩卓泵业（杭州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平区经济技术开发区恒毅街20号2幢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平区经济技术开发区恒毅街20号2幢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离心泵、成套供水设备，一体化预制泵站的设计、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离心泵、成套供水设备，一体化预制泵站的设计、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离心泵、成套供水设备，一体化预制泵站的设计、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7551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