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浩卓泵业（杭州）有限公司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20967-2025-QEO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2025-N1QMS-2251867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2022-N1EMS-1251867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2024-N1OHSMS-1251867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2025-N1QMS-1275138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2025-N1EMS-1275138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2025-N1OHSMS-1275138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2023-N1EMS-4059501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2024-N1QMS-6059501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2022-N1OHSMS-3059501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汪碧乔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2024-N0QMS-1474491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汪碧乔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2025-N0EMS-1474491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汪碧乔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2025-N0OHSMS-1474491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2025年07月09日 08:30至2025年07月10日 16:30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6137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