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青岛昊利达电气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20733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6月30日上午至2025年06月30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25842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