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重庆拱智商贸有限公司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文平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32117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