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青岛澜盟实业有限公司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2025年09月01日上午至2025年09月01日下午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姜海军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09687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