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重庆守愚科技有限公司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2026年01月05日上午至2026年01月05日下午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9046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