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21698-2025-Q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广东奥利佳贸易有限公司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郭宣丽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91440606MAC419RB4T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广东奥利佳贸易有限公司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广东省佛山市顺德区伦教街道熹涌村熹涌大道东17号之二(住所申报)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广东省佛山市顺德区伦教街道霞石祥和路70号二楼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Q:建筑材料销售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广东奥利佳贸易有限公司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广东省佛山市顺德区伦教街道熹涌村熹涌大道东17号之二(住所申报)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广东省佛山市顺德区伦教街道霞石祥和路70号二楼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Q:建筑材料销售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85959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