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平乡县尚酷儿童玩具厂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11198-2025-Q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蔡帅龙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2025-N0QMS-1340597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740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