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633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平乡县尚酷儿童玩具厂</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潘琳、蔡帅龙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74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22.05.03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蔡帅龙</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2025-N0QMS-1340597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2025年09月28日上午至2025年09月28日下午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2025年09月28日上午至2025年09月28日下午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潘琳、蔡帅龙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0175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