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21607-2025-E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徐州天成自控汽车系统有限公司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91320312MA1TDJ6T35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徐州天成自控汽车系统有限公司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徐州高新技术产业开发区第三工业园北横四路11号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徐州高新技术产业开发区第三工业园北横四路11号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E:座椅和卧铺的设计和制造所涉及场所的相关环境管理活动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徐州天成自控汽车系统有限公司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徐州高新技术产业开发区第三工业园北横四路11号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徐州高新技术产业开发区第三工业园北横四路11号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E:座椅和卧铺的设计和制造所涉及场所的相关环境管理活动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1738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