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0292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沁阳市宏达钢铁有限公司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369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2024-N1EnMS-1027778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518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