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20877-2025-QEO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成都市春晖服饰有限责任公司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91510182MAACJFXN96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成都市春晖服饰有限责任公司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四川省彭州工业开发区护贤南路139号32栋1-5层2号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四川省彭州市清白江北路78号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E:服装制造及销售服务所涉及场所的相关环境管理活动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Q:服装制造及销售服务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O:服装制造及销售服务所涉及场所的相关职业健康安全管理活动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成都市春晖服饰有限责任公司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四川省彭州工业开发区护贤南路139号32栋1-5层2号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四川省彭州市清白江北路78号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E:服装制造及销售服务所涉及场所的相关环境管理活动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Q:服装制造及销售服务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O:服装制造及销售服务所涉及场所的相关职业健康安全管理活动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19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