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11254-2025-F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河北轩拓商贸有限公司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91131003MA0D1KAC09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河北轩拓商贸有限公司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F:预包装食品（含冷藏冷冻食品）的销售、散装食品（含冷藏冷冻食品，不含散装熟食）的销售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河北轩拓商贸有限公司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F:预包装食品（含冷藏冷冻食品）的销售、散装食品（含冷藏冷冻食品，不含散装熟食）的销售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16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