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954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河北轩拓商贸有限公司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张丽、朱亮亮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358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朱亮亮</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2023-N1FSMS-2246600</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2025年10月23日上午至2025年10月23日下午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2025年10月23日上午至2025年10月23日下午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张丽、朱亮亮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045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