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北京丰达瑞科技有限公司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22012-2025-QEO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岳艳玲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2024-N1QMS-1319559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岳艳玲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2024-N1EMS-1319559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岳艳玲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2024-N1OHSMS-1319559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吴太平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2025-N1QMS-1468194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吴太平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2025-N1EMS-1468194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吴太平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2025-N1OHSMS-1468194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2025年12月20日 08:30至2025年12月21日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7716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