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深圳市南天门网络信息有限公司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21335-2025-QEO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李毅宏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14230319971019361X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李毅宏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14230319971019361X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李毅宏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14230319971019361X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2022-N1EMS-1263773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2025年09月13日 14:00至2025年09月15日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816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