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保定宏宁电气设备制造有限公司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91130606MA7FC2U99B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保定宏宁电气设备制造有限公司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河北省保定市莲池区焦庄乡毕庄村村南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河北省保定市莲池区焦庄乡毕庄村村南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E:变压器壳体的生产所涉及场所的相关环境管理活动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Q:变压器壳体的生产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O:变压器壳体的生产所涉及场所的相关职业健康安全管理活动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保定宏宁电气设备制造有限公司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河北省保定市莲池区焦庄乡毕庄村村南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河北省保定市莲池区焦庄乡毕庄村村南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E:变压器壳体的生产所涉及场所的相关环境管理活动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Q:变压器壳体的生产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O:变压器壳体的生产所涉及场所的相关职业健康安全管理活动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5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