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14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源芯電子有限公司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93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199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