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615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威海润霖医用材料有限公司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74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324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