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无锡市兴顺滑导电器有限公司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21633-2025-EO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2024-N1OHSMS-3100863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2023-N1EMS-4100863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2025年11月09日 08:00至2025年11月10日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738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