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145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重庆佰誉惠科技有限公司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88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29.07.09,29.08.06,29.08.09,29.12.00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29.07.09,29.08.06,29.08.09,29.12.00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29.07.09,29.08.06,29.08.09,29.12.00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2025年11月03日下午至2025年11月03日下午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2025年11月03日下午至2025年11月03日下午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892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