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11048-2025-QEO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江西潘峰家居有限公司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91360782067484425J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江西潘峰家居有限公司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E:软体家具（弹簧软体床垫、软体床、软体沙发、棕纤维床垫）的生产所涉及场所的相关环境管理活动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Q:软体家具（弹簧软体床垫、软体床、软体沙发、棕纤维床垫）的生产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O:软体家具（弹簧软体床垫、软体床、软体沙发、棕纤维床垫）的生产所涉及场所的相关职业健康安全管理活动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江西潘峰家居有限公司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E:软体家具（弹簧软体床垫、软体床、软体沙发、棕纤维床垫）的生产所涉及场所的相关环境管理活动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Q:软体家具（弹簧软体床垫、软体床、软体沙发、棕纤维床垫）的生产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O:软体家具（弹簧软体床垫、软体床、软体沙发、棕纤维床垫）的生产所涉及场所的相关职业健康安全管理活动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50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