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江西潘峰家居有限公司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2025年08月28日上午至2025年08月30日上午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39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