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29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神州卫士（北京）保安服务有限公司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48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35.12.00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2025年10月27日下午至2025年10月27日下午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2025年10月27日下午至2025年10月27日下午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560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