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21958-2025-QEO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苏州星轫技术有限公司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91320506MAE3PDEH5J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苏州星轫技术有限公司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苏州太湖国家旅游度假区香山工业园2幢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苏州市吴中区光福镇福利路15号厂房208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E:应用软件的开发、汽车零部件（制动器、控制器）的研发、生产所涉及场所的相关环境管理活动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Q:应用软件的开发、汽车零部件（制动器、控制器）的研发、生产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O:应用软件的开发、汽车零部件（制动器、控制器）的研发、生产所涉及场所的相关职业健康安全管理活动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苏州星轫技术有限公司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苏州太湖国家旅游度假区香山工业园2幢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苏州市吴中区光福镇福利路15号厂房208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E:应用软件的开发、汽车零部件（制动器、控制器）的研发、生产所涉及场所的相关环境管理活动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Q:应用软件的开发、汽车零部件（制动器、控制器）的研发、生产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O:应用软件的开发、汽车零部件（制动器、控制器）的研发、生产所涉及场所的相关职业健康安全管理活动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5485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