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10054-2026-ITSM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赣州市瑞祥照明工程有限公司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91360702MA35H7HC5N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ISO/IEC 20000-1:2018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赣州市瑞祥照明工程有限公司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江西省赣州市章贡区赣江源大道15号星海天城5栋1306室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ITSMS:信息系统软件设计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赣州市瑞祥照明工程有限公司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江西省赣州市章贡区赣江源大道15号星海天城5栋1306室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ITSMS:信息系统软件设计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1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