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279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北京阿瑞昂泵业科技有限公司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42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2023-N1QMS-2249472</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2025年07月25日上午至2025年07月25日下午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2025年07月25日上午至2025年07月25日下午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52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