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10811-2025-QEO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石家庄鑫锋棉制品有限公司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911301047713176200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石家庄鑫锋棉制品有限公司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河北省石家庄市桥西区槐安西路100号紫金大厦715室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河北省石家庄市桥西区槐安西路100号紫金大厦715室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石家庄鑫锋棉制品有限公司 河北省石家庄市元氏县苏阳乡南白娄村南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床上用品（棉被褥、棉床垫、床上多件套、枕芯）、窗帘、帐篷、折叠床、棉服装（棉大衣、棉衣裤、防寒服）的加工；储水罐、枕巾、毛巾、毛巾被、毛毯、棕床垫、蚊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Q:床上用品（棉被褥、棉床垫、床上多件套、枕芯）、窗帘、帐篷、折叠床、棉服装（棉大衣、棉衣裤、防寒服）的加工；储水罐、枕巾、毛巾、毛巾被、毛毯、棕床垫、蚊帐的销售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床上用品（棉被褥、棉床垫、床上多件套、枕芯）、窗帘、帐篷、折叠床、棉服装（棉大衣、棉衣裤、防寒服）的加工；储水罐、枕巾、毛巾、毛巾被、毛毯、棕床垫、蚊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石家庄鑫锋棉制品有限公司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河北省石家庄市桥西区槐安西路100号紫金大厦715室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河北省石家庄市桥西区槐安西路100号紫金大厦715室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石家庄鑫锋棉制品有限公司 河北省石家庄市元氏县苏阳乡南白娄村南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床上用品（棉被褥、棉床垫、床上多件套、枕芯）、窗帘、帐篷、折叠床、棉服装（棉大衣、棉衣裤、防寒服）的加工；储水罐、枕巾、毛巾、毛巾被、毛毯、棕床垫、蚊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Q:床上用品（棉被褥、棉床垫、床上多件套、枕芯）、窗帘、帐篷、折叠床、棉服装（棉大衣、棉衣裤、防寒服）的加工；储水罐、枕巾、毛巾、毛巾被、毛毯、棕床垫、蚊帐的销售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床上用品（棉被褥、棉床垫、床上多件套、枕芯）、窗帘、帐篷、折叠床、棉服装（棉大衣、棉衣裤、防寒服）的加工；储水罐、枕巾、毛巾、毛巾被、毛毯、棕床垫、蚊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607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