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启源电气股份有限公司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30134-2025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孙广春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2023-N1MMS-2274316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2025年12月20日上午至2025年12月21日下午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353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