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0538-2021-QEOF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建德澎扬贸易有限公司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