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金大仪器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4-2021-SD</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