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山东晴洋家具有限公司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2021年05月31日 上午至2021年06月01日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