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0060-2020-QEO-2021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四川伊索利科技有限公司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B0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2021-05-31T00:38:01Z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97C78778D2A342549B7F1B397B64CD40</vt:lpwstr>
  </property>
</Properties>
</file>