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0545-2021-H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浙江敬存仁生物科技有限公司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