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资通汇鑫企业管理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9-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