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呼伦贝尔市馨相悦人力资源管理有限公司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24001-2016/ISO14001:2015,Q：GB/T19001-2016/ISO9001:2015,O：GB/T45001-2020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0251-2021-QEO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2021-N1EMS-3205805</w:t>
            </w:r>
          </w:p>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