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河北斯奇尔乐化工建材有限公司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0238-2021-Q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刘玉兰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2019-N1QMS-5021827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温红玲</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2019-N1QMS-2210533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杨春光</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2021-N0QMS-1275161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