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泊头市中金机械设备制造有限公司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Botou Zhongjin Machinery Equipment Manufacturing Co.,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河北省沧州市泊头市交河镇泊富路北</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062150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河北省泊头市交河镇工业集中区（泊富路北）</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062150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91130981MA07L3A85M</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0317-8176888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王奎峰</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李桂荣</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26</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28001-2011idtOHSAS 18001:2007</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铸铁件、铸钢件、焊接件、工量具生产及销售；机械加工</w:t>
      </w:r>
      <w:bookmarkEnd w:id="14"/>
      <w:bookmarkStart w:id="15" w:name="_GoBack"/>
      <w:bookmarkStart w:id="16" w:name="审核范围英"/>
      <w:r>
        <w:rPr>
          <w:rFonts w:hint="eastAsia"/>
          <w:b/>
          <w:color w:val="000000" w:themeColor="text1"/>
          <w:sz w:val="22"/>
          <w:szCs w:val="22"/>
        </w:rPr>
        <w:t>铸铁件、铸钢件、焊接件、工量具生产及销售；机械加工</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